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4272" w14:textId="5B030FE7" w:rsidR="00AE7864" w:rsidRPr="00EF3D60" w:rsidRDefault="00114994" w:rsidP="00AE7864">
      <w:pPr>
        <w:spacing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Psalm 56</w:t>
      </w:r>
    </w:p>
    <w:p w14:paraId="6E23C1FD" w14:textId="372031B9" w:rsidR="009A6B7F" w:rsidRPr="006D5970" w:rsidRDefault="00114994" w:rsidP="006D5970">
      <w:pPr>
        <w:jc w:val="center"/>
        <w:rPr>
          <w:b/>
          <w:sz w:val="32"/>
        </w:rPr>
      </w:pPr>
      <w:r>
        <w:rPr>
          <w:b/>
          <w:sz w:val="32"/>
        </w:rPr>
        <w:t>The Word of Yahweh</w:t>
      </w:r>
    </w:p>
    <w:p w14:paraId="6F7CDCE9" w14:textId="3732F5E3" w:rsidR="007D4200" w:rsidRPr="00567ED1" w:rsidRDefault="00C4670D" w:rsidP="007E61D3">
      <w:pPr>
        <w:spacing w:line="240" w:lineRule="auto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‘</w:t>
      </w:r>
      <w:r w:rsidRPr="00C4670D">
        <w:rPr>
          <w:bCs/>
          <w:i/>
          <w:iCs/>
          <w:sz w:val="24"/>
          <w:szCs w:val="24"/>
        </w:rPr>
        <w:t>In Yahweh, whose word I praise</w:t>
      </w:r>
      <w:r>
        <w:rPr>
          <w:bCs/>
          <w:i/>
          <w:iCs/>
          <w:sz w:val="24"/>
          <w:szCs w:val="24"/>
        </w:rPr>
        <w:t>’ (Psalm 56:10)</w:t>
      </w:r>
    </w:p>
    <w:p w14:paraId="649E6613" w14:textId="77777777" w:rsidR="006C1607" w:rsidRPr="006C1607" w:rsidRDefault="006C1607" w:rsidP="006C1607">
      <w:pPr>
        <w:spacing w:line="240" w:lineRule="auto"/>
        <w:rPr>
          <w:bCs/>
          <w:i/>
          <w:iCs/>
          <w:sz w:val="4"/>
          <w:szCs w:val="4"/>
        </w:rPr>
      </w:pPr>
    </w:p>
    <w:p w14:paraId="14000BD0" w14:textId="1B20CC91" w:rsidR="008E5466" w:rsidRPr="008E5466" w:rsidRDefault="00114994" w:rsidP="008E5466">
      <w:pPr>
        <w:spacing w:line="240" w:lineRule="auto"/>
        <w:rPr>
          <w:b/>
          <w:i/>
          <w:iCs/>
          <w:sz w:val="32"/>
          <w:szCs w:val="32"/>
          <w:u w:val="single"/>
        </w:rPr>
      </w:pPr>
      <w:bookmarkStart w:id="0" w:name="_Hlk36500600"/>
      <w:r>
        <w:rPr>
          <w:b/>
          <w:i/>
          <w:iCs/>
          <w:sz w:val="32"/>
          <w:szCs w:val="32"/>
          <w:u w:val="single"/>
        </w:rPr>
        <w:t>When mercy is needed</w:t>
      </w:r>
      <w:r w:rsidR="00C4670D">
        <w:rPr>
          <w:b/>
          <w:i/>
          <w:iCs/>
          <w:sz w:val="32"/>
          <w:szCs w:val="32"/>
          <w:u w:val="single"/>
        </w:rPr>
        <w:t xml:space="preserve"> (vv1-2)</w:t>
      </w:r>
    </w:p>
    <w:p w14:paraId="788592D1" w14:textId="375E65A5" w:rsidR="00E07CCB" w:rsidRDefault="00DE33ED" w:rsidP="007045D6">
      <w:pPr>
        <w:rPr>
          <w:bCs/>
        </w:rPr>
      </w:pPr>
      <w:bookmarkStart w:id="1" w:name="_Hlk58681591"/>
      <w:r>
        <w:rPr>
          <w:bCs/>
        </w:rPr>
        <w:t>(</w:t>
      </w:r>
      <w:r w:rsidR="003A6A66">
        <w:rPr>
          <w:bCs/>
        </w:rPr>
        <w:t xml:space="preserve">Hab. 3; </w:t>
      </w:r>
      <w:r w:rsidR="00C4670D">
        <w:rPr>
          <w:bCs/>
        </w:rPr>
        <w:t>1 Sam. 21:10-15)</w:t>
      </w:r>
    </w:p>
    <w:p w14:paraId="2E12289B" w14:textId="20095573" w:rsidR="00114994" w:rsidRDefault="00114994" w:rsidP="007045D6">
      <w:pPr>
        <w:rPr>
          <w:bCs/>
        </w:rPr>
      </w:pPr>
    </w:p>
    <w:p w14:paraId="211FEA2E" w14:textId="7D367B06" w:rsidR="00114994" w:rsidRDefault="00114994" w:rsidP="007045D6">
      <w:pPr>
        <w:rPr>
          <w:bCs/>
        </w:rPr>
      </w:pPr>
    </w:p>
    <w:p w14:paraId="2E1A9070" w14:textId="4DC67306" w:rsidR="00114994" w:rsidRDefault="00114994" w:rsidP="007045D6">
      <w:pPr>
        <w:rPr>
          <w:bCs/>
        </w:rPr>
      </w:pPr>
    </w:p>
    <w:p w14:paraId="51377B8E" w14:textId="5A41D7AC" w:rsidR="00114994" w:rsidRPr="0086175E" w:rsidRDefault="00114994" w:rsidP="007045D6">
      <w:pPr>
        <w:rPr>
          <w:bCs/>
          <w:i/>
          <w:iCs/>
          <w:sz w:val="32"/>
          <w:szCs w:val="32"/>
          <w:u w:val="single"/>
        </w:rPr>
      </w:pPr>
    </w:p>
    <w:p w14:paraId="2AFBD553" w14:textId="2D55A02A" w:rsidR="00114994" w:rsidRDefault="00114994" w:rsidP="007045D6">
      <w:pPr>
        <w:rPr>
          <w:b/>
          <w:i/>
          <w:iCs/>
          <w:sz w:val="32"/>
          <w:szCs w:val="32"/>
          <w:u w:val="single"/>
        </w:rPr>
      </w:pPr>
      <w:r w:rsidRPr="0086175E">
        <w:rPr>
          <w:b/>
          <w:i/>
          <w:iCs/>
          <w:sz w:val="32"/>
          <w:szCs w:val="32"/>
          <w:u w:val="single"/>
        </w:rPr>
        <w:t>When Trust</w:t>
      </w:r>
      <w:r w:rsidR="0086175E" w:rsidRPr="0086175E">
        <w:rPr>
          <w:b/>
          <w:i/>
          <w:iCs/>
          <w:sz w:val="32"/>
          <w:szCs w:val="32"/>
          <w:u w:val="single"/>
        </w:rPr>
        <w:t xml:space="preserve"> displaces fear</w:t>
      </w:r>
      <w:r w:rsidR="00C4670D">
        <w:rPr>
          <w:b/>
          <w:i/>
          <w:iCs/>
          <w:sz w:val="32"/>
          <w:szCs w:val="32"/>
          <w:u w:val="single"/>
        </w:rPr>
        <w:t xml:space="preserve"> (v3)</w:t>
      </w:r>
    </w:p>
    <w:p w14:paraId="48EE336A" w14:textId="3EBD26C3" w:rsidR="00A25B8C" w:rsidRDefault="00A25B8C" w:rsidP="007045D6">
      <w:pPr>
        <w:rPr>
          <w:bCs/>
        </w:rPr>
      </w:pPr>
      <w:r>
        <w:rPr>
          <w:bCs/>
        </w:rPr>
        <w:t>(Deut</w:t>
      </w:r>
      <w:r w:rsidR="00350D70">
        <w:rPr>
          <w:bCs/>
        </w:rPr>
        <w:t>.</w:t>
      </w:r>
      <w:r>
        <w:rPr>
          <w:bCs/>
        </w:rPr>
        <w:t xml:space="preserve"> 4</w:t>
      </w:r>
      <w:r w:rsidR="007764D7">
        <w:rPr>
          <w:bCs/>
        </w:rPr>
        <w:t>:31</w:t>
      </w:r>
      <w:r>
        <w:rPr>
          <w:bCs/>
        </w:rPr>
        <w:t>; 31</w:t>
      </w:r>
      <w:r w:rsidR="007764D7">
        <w:rPr>
          <w:bCs/>
        </w:rPr>
        <w:t>:6</w:t>
      </w:r>
      <w:r>
        <w:rPr>
          <w:bCs/>
        </w:rPr>
        <w:t>; Isaiah 31</w:t>
      </w:r>
      <w:r w:rsidR="007764D7">
        <w:rPr>
          <w:bCs/>
        </w:rPr>
        <w:t>:1, 3</w:t>
      </w:r>
      <w:r>
        <w:rPr>
          <w:bCs/>
        </w:rPr>
        <w:t xml:space="preserve">; </w:t>
      </w:r>
      <w:r w:rsidR="00350D70">
        <w:rPr>
          <w:bCs/>
        </w:rPr>
        <w:t>40:6-8</w:t>
      </w:r>
      <w:r>
        <w:rPr>
          <w:bCs/>
        </w:rPr>
        <w:t>; 51</w:t>
      </w:r>
      <w:r w:rsidR="007764D7">
        <w:rPr>
          <w:bCs/>
        </w:rPr>
        <w:t>:12-13</w:t>
      </w:r>
      <w:r>
        <w:rPr>
          <w:bCs/>
        </w:rPr>
        <w:t>)</w:t>
      </w:r>
    </w:p>
    <w:p w14:paraId="6C6F2B51" w14:textId="7FDDB3F0" w:rsidR="00A25B8C" w:rsidRDefault="00A25B8C" w:rsidP="007045D6">
      <w:pPr>
        <w:rPr>
          <w:bCs/>
        </w:rPr>
      </w:pPr>
    </w:p>
    <w:p w14:paraId="774D0594" w14:textId="5D260451" w:rsidR="00A25B8C" w:rsidRDefault="00A25B8C" w:rsidP="007045D6">
      <w:pPr>
        <w:rPr>
          <w:bCs/>
        </w:rPr>
      </w:pPr>
    </w:p>
    <w:p w14:paraId="168075C3" w14:textId="77777777" w:rsidR="00A25B8C" w:rsidRDefault="00A25B8C" w:rsidP="007045D6">
      <w:pPr>
        <w:rPr>
          <w:bCs/>
        </w:rPr>
      </w:pPr>
    </w:p>
    <w:p w14:paraId="741EB2D6" w14:textId="77777777" w:rsidR="00A25B8C" w:rsidRPr="00A25B8C" w:rsidRDefault="00A25B8C" w:rsidP="007045D6">
      <w:pPr>
        <w:rPr>
          <w:bCs/>
        </w:rPr>
      </w:pPr>
    </w:p>
    <w:p w14:paraId="487244E8" w14:textId="77777777" w:rsidR="00E07CCB" w:rsidRDefault="00E07CCB" w:rsidP="007045D6">
      <w:pPr>
        <w:rPr>
          <w:b/>
          <w:i/>
          <w:iCs/>
          <w:sz w:val="32"/>
          <w:szCs w:val="32"/>
          <w:u w:val="single"/>
        </w:rPr>
      </w:pPr>
    </w:p>
    <w:p w14:paraId="2B8C68C8" w14:textId="1D9A6DC8" w:rsidR="0086175E" w:rsidRDefault="0086175E" w:rsidP="007045D6">
      <w:pPr>
        <w:rPr>
          <w:b/>
          <w:i/>
          <w:iCs/>
          <w:sz w:val="32"/>
          <w:szCs w:val="32"/>
          <w:u w:val="single"/>
        </w:rPr>
      </w:pPr>
      <w:r w:rsidRPr="0086175E">
        <w:rPr>
          <w:b/>
          <w:i/>
          <w:iCs/>
          <w:sz w:val="32"/>
          <w:szCs w:val="32"/>
          <w:u w:val="single"/>
        </w:rPr>
        <w:t>W</w:t>
      </w:r>
      <w:r>
        <w:rPr>
          <w:b/>
          <w:i/>
          <w:iCs/>
          <w:sz w:val="32"/>
          <w:szCs w:val="32"/>
          <w:u w:val="single"/>
        </w:rPr>
        <w:t>h</w:t>
      </w:r>
      <w:r w:rsidRPr="0086175E">
        <w:rPr>
          <w:b/>
          <w:i/>
          <w:iCs/>
          <w:sz w:val="32"/>
          <w:szCs w:val="32"/>
          <w:u w:val="single"/>
        </w:rPr>
        <w:t xml:space="preserve">en </w:t>
      </w:r>
      <w:r>
        <w:rPr>
          <w:b/>
          <w:i/>
          <w:iCs/>
          <w:sz w:val="32"/>
          <w:szCs w:val="32"/>
          <w:u w:val="single"/>
        </w:rPr>
        <w:t>‘all’ is done against</w:t>
      </w:r>
      <w:r w:rsidR="00C4670D">
        <w:rPr>
          <w:b/>
          <w:i/>
          <w:iCs/>
          <w:sz w:val="32"/>
          <w:szCs w:val="32"/>
          <w:u w:val="single"/>
        </w:rPr>
        <w:t xml:space="preserve"> me (vv5-7)</w:t>
      </w:r>
    </w:p>
    <w:p w14:paraId="59FC5E2E" w14:textId="46AADACF" w:rsidR="003A6A66" w:rsidRDefault="003A6A66" w:rsidP="007045D6">
      <w:pPr>
        <w:rPr>
          <w:bCs/>
        </w:rPr>
      </w:pPr>
      <w:r w:rsidRPr="00A25B8C">
        <w:rPr>
          <w:bCs/>
        </w:rPr>
        <w:t>(</w:t>
      </w:r>
      <w:r w:rsidR="00A25B8C" w:rsidRPr="00A25B8C">
        <w:rPr>
          <w:bCs/>
        </w:rPr>
        <w:t xml:space="preserve">Psalm 37:32; </w:t>
      </w:r>
      <w:r w:rsidR="00A25B8C" w:rsidRPr="008E2097">
        <w:rPr>
          <w:bCs/>
          <w:i/>
          <w:iCs/>
        </w:rPr>
        <w:t>Daniel 6:10-16; Mark 3:6; Luke 20:20</w:t>
      </w:r>
      <w:r w:rsidR="00FE29B8">
        <w:rPr>
          <w:bCs/>
        </w:rPr>
        <w:t>; Psalm 92:8</w:t>
      </w:r>
      <w:r w:rsidR="00A25B8C" w:rsidRPr="00A25B8C">
        <w:rPr>
          <w:bCs/>
        </w:rPr>
        <w:t>)</w:t>
      </w:r>
    </w:p>
    <w:p w14:paraId="4CEDB801" w14:textId="56B8E5EA" w:rsidR="00A25B8C" w:rsidRDefault="00A25B8C" w:rsidP="007045D6">
      <w:pPr>
        <w:rPr>
          <w:bCs/>
        </w:rPr>
      </w:pPr>
    </w:p>
    <w:p w14:paraId="6F1B69B8" w14:textId="77777777" w:rsidR="00A25B8C" w:rsidRPr="00A25B8C" w:rsidRDefault="00A25B8C" w:rsidP="007045D6">
      <w:pPr>
        <w:rPr>
          <w:bCs/>
        </w:rPr>
      </w:pPr>
    </w:p>
    <w:p w14:paraId="2CD5BBF5" w14:textId="115004C6" w:rsidR="0086175E" w:rsidRDefault="0086175E" w:rsidP="007045D6">
      <w:pPr>
        <w:rPr>
          <w:b/>
          <w:i/>
          <w:iCs/>
          <w:sz w:val="32"/>
          <w:szCs w:val="32"/>
          <w:u w:val="single"/>
        </w:rPr>
      </w:pPr>
      <w:r w:rsidRPr="0086175E">
        <w:rPr>
          <w:b/>
          <w:i/>
          <w:iCs/>
          <w:sz w:val="32"/>
          <w:szCs w:val="32"/>
          <w:u w:val="single"/>
        </w:rPr>
        <w:t>When tears are counted</w:t>
      </w:r>
      <w:r w:rsidR="00C4670D">
        <w:rPr>
          <w:b/>
          <w:i/>
          <w:iCs/>
          <w:sz w:val="32"/>
          <w:szCs w:val="32"/>
          <w:u w:val="single"/>
        </w:rPr>
        <w:t xml:space="preserve"> (v8)</w:t>
      </w:r>
    </w:p>
    <w:p w14:paraId="45D3CE3C" w14:textId="6E77083A" w:rsidR="003A6A66" w:rsidRPr="008E2097" w:rsidRDefault="003A6A66" w:rsidP="007045D6">
      <w:pPr>
        <w:rPr>
          <w:bCs/>
          <w:i/>
          <w:iCs/>
        </w:rPr>
      </w:pPr>
      <w:r w:rsidRPr="008E2097">
        <w:rPr>
          <w:bCs/>
          <w:i/>
          <w:iCs/>
        </w:rPr>
        <w:t>(Matthew 10:30; Job 14:16</w:t>
      </w:r>
      <w:r w:rsidR="000A6082" w:rsidRPr="008E2097">
        <w:rPr>
          <w:bCs/>
          <w:i/>
          <w:iCs/>
        </w:rPr>
        <w:t>; Psalm 139:1-4</w:t>
      </w:r>
      <w:r w:rsidRPr="008E2097">
        <w:rPr>
          <w:bCs/>
          <w:i/>
          <w:iCs/>
        </w:rPr>
        <w:t>)</w:t>
      </w:r>
    </w:p>
    <w:p w14:paraId="5A86893E" w14:textId="09B3B1AE" w:rsidR="003A6A66" w:rsidRDefault="003A6A66" w:rsidP="007045D6">
      <w:pPr>
        <w:rPr>
          <w:bCs/>
        </w:rPr>
      </w:pPr>
    </w:p>
    <w:p w14:paraId="4DB4212C" w14:textId="050E7A1B" w:rsidR="00A25B8C" w:rsidRDefault="00A25B8C" w:rsidP="007045D6">
      <w:pPr>
        <w:rPr>
          <w:bCs/>
        </w:rPr>
      </w:pPr>
    </w:p>
    <w:p w14:paraId="0821B0E7" w14:textId="77777777" w:rsidR="00E07CCB" w:rsidRDefault="00E07CCB" w:rsidP="007045D6">
      <w:pPr>
        <w:rPr>
          <w:b/>
          <w:i/>
          <w:iCs/>
          <w:sz w:val="32"/>
          <w:szCs w:val="32"/>
          <w:u w:val="single"/>
        </w:rPr>
      </w:pPr>
    </w:p>
    <w:p w14:paraId="3C927537" w14:textId="3B6E3F63" w:rsidR="0086175E" w:rsidRDefault="0086175E" w:rsidP="007045D6">
      <w:pPr>
        <w:rPr>
          <w:b/>
          <w:i/>
          <w:iCs/>
          <w:sz w:val="32"/>
          <w:szCs w:val="32"/>
          <w:u w:val="single"/>
        </w:rPr>
      </w:pPr>
      <w:r w:rsidRPr="0086175E">
        <w:rPr>
          <w:b/>
          <w:i/>
          <w:iCs/>
          <w:sz w:val="32"/>
          <w:szCs w:val="32"/>
          <w:u w:val="single"/>
        </w:rPr>
        <w:t>When Yahweh is near</w:t>
      </w:r>
      <w:r w:rsidR="00C4670D">
        <w:rPr>
          <w:b/>
          <w:i/>
          <w:iCs/>
          <w:sz w:val="32"/>
          <w:szCs w:val="32"/>
          <w:u w:val="single"/>
        </w:rPr>
        <w:t xml:space="preserve"> (vv9-11)</w:t>
      </w:r>
    </w:p>
    <w:p w14:paraId="11812979" w14:textId="7CF8F89C" w:rsidR="003A6A66" w:rsidRDefault="003A6A66" w:rsidP="007045D6">
      <w:pPr>
        <w:rPr>
          <w:bCs/>
        </w:rPr>
      </w:pPr>
      <w:r w:rsidRPr="003A6A66">
        <w:rPr>
          <w:bCs/>
        </w:rPr>
        <w:t>(Romans 8:31;</w:t>
      </w:r>
      <w:r w:rsidR="008D2A77">
        <w:rPr>
          <w:bCs/>
        </w:rPr>
        <w:t xml:space="preserve"> </w:t>
      </w:r>
      <w:r w:rsidR="008D2A77" w:rsidRPr="008E2097">
        <w:rPr>
          <w:bCs/>
          <w:i/>
          <w:iCs/>
        </w:rPr>
        <w:t>Matthew 1:21</w:t>
      </w:r>
      <w:r w:rsidR="00FA317A" w:rsidRPr="008E2097">
        <w:rPr>
          <w:bCs/>
          <w:i/>
          <w:iCs/>
        </w:rPr>
        <w:t>; John 6:19-20; 8:58; 18:6-8; Matt. 7:21-22; 25:11; Luke 6:46;</w:t>
      </w:r>
      <w:r w:rsidR="00FA317A">
        <w:rPr>
          <w:bCs/>
        </w:rPr>
        <w:t xml:space="preserve"> Philippians 2:11</w:t>
      </w:r>
      <w:r w:rsidR="008D2A77">
        <w:rPr>
          <w:bCs/>
        </w:rPr>
        <w:t>)</w:t>
      </w:r>
    </w:p>
    <w:p w14:paraId="0E13311E" w14:textId="12698155" w:rsidR="003A6A66" w:rsidRDefault="003A6A66" w:rsidP="007045D6">
      <w:pPr>
        <w:rPr>
          <w:bCs/>
        </w:rPr>
      </w:pPr>
    </w:p>
    <w:p w14:paraId="74936661" w14:textId="55CB8289" w:rsidR="00A25B8C" w:rsidRDefault="00A25B8C" w:rsidP="007045D6">
      <w:pPr>
        <w:rPr>
          <w:bCs/>
        </w:rPr>
      </w:pPr>
    </w:p>
    <w:p w14:paraId="7B5B9FCD" w14:textId="1AD470BF" w:rsidR="00A25B8C" w:rsidRDefault="00A25B8C" w:rsidP="007045D6">
      <w:pPr>
        <w:rPr>
          <w:bCs/>
        </w:rPr>
      </w:pPr>
    </w:p>
    <w:p w14:paraId="62F60D80" w14:textId="1470D799" w:rsidR="00A25B8C" w:rsidRDefault="00A25B8C" w:rsidP="007045D6">
      <w:pPr>
        <w:rPr>
          <w:bCs/>
        </w:rPr>
      </w:pPr>
    </w:p>
    <w:p w14:paraId="480BB1DE" w14:textId="03B36EB7" w:rsidR="00A25B8C" w:rsidRDefault="00A25B8C" w:rsidP="007045D6">
      <w:pPr>
        <w:rPr>
          <w:bCs/>
        </w:rPr>
      </w:pPr>
    </w:p>
    <w:p w14:paraId="15AB0686" w14:textId="77777777" w:rsidR="00A25B8C" w:rsidRPr="003A6A66" w:rsidRDefault="00A25B8C" w:rsidP="007045D6">
      <w:pPr>
        <w:rPr>
          <w:bCs/>
        </w:rPr>
      </w:pPr>
    </w:p>
    <w:p w14:paraId="2D64BBA1" w14:textId="77777777" w:rsidR="00E07CCB" w:rsidRDefault="00E07CCB" w:rsidP="00E80119">
      <w:pPr>
        <w:rPr>
          <w:b/>
          <w:i/>
          <w:iCs/>
          <w:sz w:val="32"/>
          <w:szCs w:val="32"/>
          <w:u w:val="single"/>
        </w:rPr>
      </w:pPr>
    </w:p>
    <w:p w14:paraId="5EA4C579" w14:textId="5CBF2E6C" w:rsidR="004B77CC" w:rsidRDefault="0086175E" w:rsidP="00E80119">
      <w:pPr>
        <w:rPr>
          <w:b/>
          <w:i/>
          <w:iCs/>
          <w:sz w:val="32"/>
          <w:szCs w:val="32"/>
          <w:u w:val="single"/>
        </w:rPr>
      </w:pPr>
      <w:r w:rsidRPr="0086175E">
        <w:rPr>
          <w:b/>
          <w:i/>
          <w:iCs/>
          <w:sz w:val="32"/>
          <w:szCs w:val="32"/>
          <w:u w:val="single"/>
        </w:rPr>
        <w:t>When deliverance is given</w:t>
      </w:r>
      <w:r w:rsidR="00C4670D">
        <w:rPr>
          <w:b/>
          <w:i/>
          <w:iCs/>
          <w:sz w:val="32"/>
          <w:szCs w:val="32"/>
          <w:u w:val="single"/>
        </w:rPr>
        <w:t xml:space="preserve"> (vv12-13)</w:t>
      </w:r>
      <w:bookmarkEnd w:id="0"/>
      <w:bookmarkEnd w:id="1"/>
    </w:p>
    <w:p w14:paraId="47212B1D" w14:textId="43326528" w:rsidR="001C0828" w:rsidRPr="009F3BB6" w:rsidRDefault="00C4670D" w:rsidP="00E80119">
      <w:pPr>
        <w:rPr>
          <w:bCs/>
          <w:color w:val="FF0000"/>
        </w:rPr>
      </w:pPr>
      <w:r>
        <w:rPr>
          <w:bCs/>
        </w:rPr>
        <w:t>(</w:t>
      </w:r>
      <w:r w:rsidRPr="009F3BB6">
        <w:rPr>
          <w:bCs/>
        </w:rPr>
        <w:t>Psalm 27:13</w:t>
      </w:r>
      <w:r w:rsidR="003A6A66" w:rsidRPr="009F3BB6">
        <w:rPr>
          <w:bCs/>
        </w:rPr>
        <w:t xml:space="preserve">; </w:t>
      </w:r>
      <w:r w:rsidRPr="009F3BB6">
        <w:rPr>
          <w:bCs/>
        </w:rPr>
        <w:t>116:8-9</w:t>
      </w:r>
      <w:r w:rsidR="00F37547" w:rsidRPr="009F3BB6">
        <w:rPr>
          <w:bCs/>
        </w:rPr>
        <w:t>;</w:t>
      </w:r>
      <w:r w:rsidR="009F3BB6" w:rsidRPr="009F3BB6">
        <w:rPr>
          <w:bCs/>
        </w:rPr>
        <w:t xml:space="preserve"> </w:t>
      </w:r>
      <w:r w:rsidR="00F37547">
        <w:rPr>
          <w:bCs/>
        </w:rPr>
        <w:t>John 8:12</w:t>
      </w:r>
      <w:r w:rsidR="00C85A12">
        <w:rPr>
          <w:bCs/>
        </w:rPr>
        <w:t>;</w:t>
      </w:r>
      <w:r w:rsidR="00FA317A">
        <w:rPr>
          <w:bCs/>
        </w:rPr>
        <w:t xml:space="preserve"> </w:t>
      </w:r>
      <w:r w:rsidR="00426DB8">
        <w:rPr>
          <w:bCs/>
        </w:rPr>
        <w:t>Revelation 21:1</w:t>
      </w:r>
      <w:r w:rsidR="00FA317A">
        <w:rPr>
          <w:bCs/>
        </w:rPr>
        <w:t>-4</w:t>
      </w:r>
      <w:r w:rsidR="00426DB8">
        <w:rPr>
          <w:bCs/>
        </w:rPr>
        <w:t>)</w:t>
      </w:r>
    </w:p>
    <w:sectPr w:rsidR="001C0828" w:rsidRPr="009F3BB6" w:rsidSect="00CF128E">
      <w:footerReference w:type="default" r:id="rId7"/>
      <w:pgSz w:w="16838" w:h="11906" w:orient="landscape"/>
      <w:pgMar w:top="567" w:right="567" w:bottom="1134" w:left="851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3398" w14:textId="77777777" w:rsidR="003217E9" w:rsidRDefault="003217E9" w:rsidP="00086216">
      <w:pPr>
        <w:spacing w:after="0" w:line="240" w:lineRule="auto"/>
      </w:pPr>
      <w:r>
        <w:separator/>
      </w:r>
    </w:p>
  </w:endnote>
  <w:endnote w:type="continuationSeparator" w:id="0">
    <w:p w14:paraId="329839B6" w14:textId="77777777" w:rsidR="003217E9" w:rsidRDefault="003217E9" w:rsidP="0008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3945" w14:textId="78777CA1" w:rsidR="0067330A" w:rsidRPr="00737059" w:rsidRDefault="0067330A" w:rsidP="00737059">
    <w:pPr>
      <w:pStyle w:val="Footer"/>
      <w:spacing w:after="120" w:line="276" w:lineRule="auto"/>
      <w:ind w:left="720"/>
      <w:jc w:val="center"/>
      <w:rPr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C4EE" w14:textId="77777777" w:rsidR="003217E9" w:rsidRDefault="003217E9" w:rsidP="00086216">
      <w:pPr>
        <w:spacing w:after="0" w:line="240" w:lineRule="auto"/>
      </w:pPr>
      <w:r>
        <w:separator/>
      </w:r>
    </w:p>
  </w:footnote>
  <w:footnote w:type="continuationSeparator" w:id="0">
    <w:p w14:paraId="2F8AB83F" w14:textId="77777777" w:rsidR="003217E9" w:rsidRDefault="003217E9" w:rsidP="0008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A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324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596396"/>
    <w:multiLevelType w:val="hybridMultilevel"/>
    <w:tmpl w:val="8EACD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6B9"/>
    <w:multiLevelType w:val="hybridMultilevel"/>
    <w:tmpl w:val="99421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2CE1"/>
    <w:multiLevelType w:val="hybridMultilevel"/>
    <w:tmpl w:val="E66A1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61129"/>
    <w:multiLevelType w:val="hybridMultilevel"/>
    <w:tmpl w:val="2418F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4374D"/>
    <w:multiLevelType w:val="multilevel"/>
    <w:tmpl w:val="40569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57259D"/>
    <w:multiLevelType w:val="hybridMultilevel"/>
    <w:tmpl w:val="85F6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CD8"/>
    <w:multiLevelType w:val="hybridMultilevel"/>
    <w:tmpl w:val="EC422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87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F24BD5"/>
    <w:multiLevelType w:val="hybridMultilevel"/>
    <w:tmpl w:val="85B6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5A"/>
    <w:rsid w:val="00002EB7"/>
    <w:rsid w:val="000117D6"/>
    <w:rsid w:val="00044E0B"/>
    <w:rsid w:val="00060F1E"/>
    <w:rsid w:val="00086216"/>
    <w:rsid w:val="000A6082"/>
    <w:rsid w:val="000B6426"/>
    <w:rsid w:val="000C47E0"/>
    <w:rsid w:val="00114994"/>
    <w:rsid w:val="00167091"/>
    <w:rsid w:val="00190A13"/>
    <w:rsid w:val="00193CA2"/>
    <w:rsid w:val="001B3B64"/>
    <w:rsid w:val="001B4332"/>
    <w:rsid w:val="001B7595"/>
    <w:rsid w:val="001C0828"/>
    <w:rsid w:val="001F35A2"/>
    <w:rsid w:val="0024303D"/>
    <w:rsid w:val="00261ECC"/>
    <w:rsid w:val="003217E9"/>
    <w:rsid w:val="00350D70"/>
    <w:rsid w:val="003616E7"/>
    <w:rsid w:val="0037070C"/>
    <w:rsid w:val="00374CD6"/>
    <w:rsid w:val="00377F5A"/>
    <w:rsid w:val="003A0CBF"/>
    <w:rsid w:val="003A6A66"/>
    <w:rsid w:val="003E4782"/>
    <w:rsid w:val="003F1DC5"/>
    <w:rsid w:val="00426DB8"/>
    <w:rsid w:val="004B3F3C"/>
    <w:rsid w:val="004B77CC"/>
    <w:rsid w:val="004C37A4"/>
    <w:rsid w:val="00567ED1"/>
    <w:rsid w:val="00594D0A"/>
    <w:rsid w:val="00596CEA"/>
    <w:rsid w:val="005E44E1"/>
    <w:rsid w:val="00666D6D"/>
    <w:rsid w:val="0067330A"/>
    <w:rsid w:val="006C1607"/>
    <w:rsid w:val="006D5970"/>
    <w:rsid w:val="007045C0"/>
    <w:rsid w:val="007045D6"/>
    <w:rsid w:val="00735F5B"/>
    <w:rsid w:val="00737059"/>
    <w:rsid w:val="007379BE"/>
    <w:rsid w:val="007537F4"/>
    <w:rsid w:val="007764D7"/>
    <w:rsid w:val="007B5600"/>
    <w:rsid w:val="007C4C9A"/>
    <w:rsid w:val="007D4200"/>
    <w:rsid w:val="007E61D3"/>
    <w:rsid w:val="0082054B"/>
    <w:rsid w:val="00855D98"/>
    <w:rsid w:val="0086175E"/>
    <w:rsid w:val="008C7AC4"/>
    <w:rsid w:val="008D1B4A"/>
    <w:rsid w:val="008D2A77"/>
    <w:rsid w:val="008E2097"/>
    <w:rsid w:val="008E5466"/>
    <w:rsid w:val="00952C0C"/>
    <w:rsid w:val="009772E1"/>
    <w:rsid w:val="00990717"/>
    <w:rsid w:val="009A6B7F"/>
    <w:rsid w:val="009F09AC"/>
    <w:rsid w:val="009F3BB6"/>
    <w:rsid w:val="00A25B8C"/>
    <w:rsid w:val="00A625E9"/>
    <w:rsid w:val="00A63A0A"/>
    <w:rsid w:val="00A7030F"/>
    <w:rsid w:val="00AA4D33"/>
    <w:rsid w:val="00AB6AE3"/>
    <w:rsid w:val="00AE7864"/>
    <w:rsid w:val="00B2115E"/>
    <w:rsid w:val="00BA76C1"/>
    <w:rsid w:val="00BF71ED"/>
    <w:rsid w:val="00C11E58"/>
    <w:rsid w:val="00C4670D"/>
    <w:rsid w:val="00C85A12"/>
    <w:rsid w:val="00CB79E9"/>
    <w:rsid w:val="00CF128E"/>
    <w:rsid w:val="00D1388B"/>
    <w:rsid w:val="00D43719"/>
    <w:rsid w:val="00D43EDF"/>
    <w:rsid w:val="00D47C37"/>
    <w:rsid w:val="00D5728B"/>
    <w:rsid w:val="00DD75EA"/>
    <w:rsid w:val="00DE33ED"/>
    <w:rsid w:val="00E07CCB"/>
    <w:rsid w:val="00E11EB2"/>
    <w:rsid w:val="00E22161"/>
    <w:rsid w:val="00E80119"/>
    <w:rsid w:val="00EF3D60"/>
    <w:rsid w:val="00EF6E02"/>
    <w:rsid w:val="00F279CC"/>
    <w:rsid w:val="00F37547"/>
    <w:rsid w:val="00FA317A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F2B1"/>
  <w15:chartTrackingRefBased/>
  <w15:docId w15:val="{4C216451-2150-4EE1-9022-5FA00F1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D6"/>
  </w:style>
  <w:style w:type="paragraph" w:styleId="ListParagraph">
    <w:name w:val="List Paragraph"/>
    <w:basedOn w:val="Normal"/>
    <w:link w:val="ListParagraphChar"/>
    <w:uiPriority w:val="34"/>
    <w:qFormat/>
    <w:rsid w:val="00011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16"/>
  </w:style>
  <w:style w:type="paragraph" w:styleId="BalloonText">
    <w:name w:val="Balloon Text"/>
    <w:basedOn w:val="Normal"/>
    <w:link w:val="BalloonTextChar"/>
    <w:uiPriority w:val="99"/>
    <w:semiHidden/>
    <w:unhideWhenUsed/>
    <w:rsid w:val="009A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7F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4B3F3C"/>
    <w:rPr>
      <w:b/>
      <w:bCs/>
      <w:i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ross</dc:creator>
  <cp:keywords/>
  <dc:description/>
  <cp:lastModifiedBy>Nathanael Ross</cp:lastModifiedBy>
  <cp:revision>12</cp:revision>
  <cp:lastPrinted>2020-03-12T13:23:00Z</cp:lastPrinted>
  <dcterms:created xsi:type="dcterms:W3CDTF">2021-08-21T17:52:00Z</dcterms:created>
  <dcterms:modified xsi:type="dcterms:W3CDTF">2021-08-21T23:15:00Z</dcterms:modified>
</cp:coreProperties>
</file>