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64272" w14:textId="47A4ECB1" w:rsidR="00AE7864" w:rsidRPr="00A625E9" w:rsidRDefault="00AE7864" w:rsidP="00AE7864">
      <w:pPr>
        <w:spacing w:line="240" w:lineRule="auto"/>
        <w:jc w:val="center"/>
        <w:rPr>
          <w:b/>
          <w:sz w:val="40"/>
          <w:szCs w:val="28"/>
        </w:rPr>
      </w:pPr>
      <w:r w:rsidRPr="00A625E9">
        <w:rPr>
          <w:b/>
          <w:sz w:val="40"/>
          <w:szCs w:val="28"/>
        </w:rPr>
        <w:t>Romans 5:1-11</w:t>
      </w:r>
    </w:p>
    <w:p w14:paraId="6E23C1FD" w14:textId="692DB1AE" w:rsidR="009A6B7F" w:rsidRPr="00A625E9" w:rsidRDefault="00AE7864" w:rsidP="00167091">
      <w:pPr>
        <w:spacing w:after="80" w:line="240" w:lineRule="auto"/>
        <w:jc w:val="center"/>
        <w:rPr>
          <w:b/>
          <w:sz w:val="40"/>
          <w:szCs w:val="40"/>
        </w:rPr>
      </w:pPr>
      <w:r w:rsidRPr="00A625E9">
        <w:rPr>
          <w:b/>
          <w:sz w:val="40"/>
          <w:szCs w:val="40"/>
        </w:rPr>
        <w:t>(Accomplishments of the Cross)</w:t>
      </w:r>
    </w:p>
    <w:p w14:paraId="6F7CDCE9" w14:textId="5BFC22D8" w:rsidR="007D4200" w:rsidRPr="00567ED1" w:rsidRDefault="007E61D3" w:rsidP="007E61D3">
      <w:pPr>
        <w:spacing w:line="240" w:lineRule="auto"/>
        <w:jc w:val="center"/>
        <w:rPr>
          <w:bCs/>
          <w:i/>
          <w:iCs/>
          <w:sz w:val="24"/>
          <w:szCs w:val="24"/>
        </w:rPr>
      </w:pPr>
      <w:r w:rsidRPr="00567ED1">
        <w:rPr>
          <w:bCs/>
          <w:i/>
          <w:iCs/>
          <w:sz w:val="24"/>
          <w:szCs w:val="24"/>
        </w:rPr>
        <w:t>‘since we have been justified by faith, we have peace with God through our Lord Jesus Christ. Romans 5:1</w:t>
      </w:r>
    </w:p>
    <w:p w14:paraId="649E6613" w14:textId="77777777" w:rsidR="006C1607" w:rsidRPr="006C1607" w:rsidRDefault="006C1607" w:rsidP="006C1607">
      <w:pPr>
        <w:spacing w:line="240" w:lineRule="auto"/>
        <w:rPr>
          <w:bCs/>
          <w:i/>
          <w:iCs/>
          <w:sz w:val="4"/>
          <w:szCs w:val="4"/>
        </w:rPr>
      </w:pPr>
    </w:p>
    <w:p w14:paraId="14000BD0" w14:textId="01A2C292" w:rsidR="008E5466" w:rsidRPr="008E5466" w:rsidRDefault="007D4200" w:rsidP="008E5466">
      <w:pPr>
        <w:spacing w:line="240" w:lineRule="auto"/>
        <w:rPr>
          <w:b/>
          <w:i/>
          <w:iCs/>
          <w:sz w:val="32"/>
          <w:szCs w:val="32"/>
          <w:u w:val="single"/>
        </w:rPr>
      </w:pPr>
      <w:bookmarkStart w:id="0" w:name="_Hlk36500600"/>
      <w:r w:rsidRPr="00567ED1">
        <w:rPr>
          <w:b/>
          <w:i/>
          <w:iCs/>
          <w:sz w:val="32"/>
          <w:szCs w:val="32"/>
          <w:u w:val="single"/>
        </w:rPr>
        <w:t>Accomplishment of the cross #1: Justification</w:t>
      </w:r>
    </w:p>
    <w:p w14:paraId="0141A9BB" w14:textId="415277B2" w:rsidR="00596CEA" w:rsidRDefault="00596CEA" w:rsidP="008E5466">
      <w:pPr>
        <w:jc w:val="both"/>
        <w:rPr>
          <w:bCs/>
        </w:rPr>
      </w:pPr>
      <w:r>
        <w:rPr>
          <w:bCs/>
        </w:rPr>
        <w:t>Justification: Being made right with God, pronounced not guilty like in court.</w:t>
      </w:r>
      <w:bookmarkStart w:id="1" w:name="_GoBack"/>
      <w:bookmarkEnd w:id="1"/>
    </w:p>
    <w:p w14:paraId="3A3D57C7" w14:textId="2D6470A1" w:rsidR="006C1607" w:rsidRPr="00CF128E" w:rsidRDefault="006C1607" w:rsidP="008E5466">
      <w:pPr>
        <w:jc w:val="both"/>
        <w:rPr>
          <w:bCs/>
        </w:rPr>
      </w:pPr>
      <w:r w:rsidRPr="006C1607">
        <w:rPr>
          <w:bCs/>
        </w:rPr>
        <w:t>Quot</w:t>
      </w:r>
      <w:r w:rsidR="00CF128E">
        <w:rPr>
          <w:bCs/>
        </w:rPr>
        <w:t>e,</w:t>
      </w:r>
      <w:r w:rsidRPr="006C1607">
        <w:rPr>
          <w:bCs/>
        </w:rPr>
        <w:t xml:space="preserve"> </w:t>
      </w:r>
      <w:r w:rsidR="004B3F3C" w:rsidRPr="006C1607">
        <w:rPr>
          <w:bCs/>
        </w:rPr>
        <w:t>John Stott</w:t>
      </w:r>
      <w:r>
        <w:rPr>
          <w:bCs/>
        </w:rPr>
        <w:t>:</w:t>
      </w:r>
      <w:r w:rsidR="00CF128E">
        <w:rPr>
          <w:bCs/>
        </w:rPr>
        <w:t xml:space="preserve"> </w:t>
      </w:r>
      <w:r w:rsidR="004B3F3C" w:rsidRPr="00CF128E">
        <w:rPr>
          <w:bCs/>
        </w:rPr>
        <w:t>‘faith has absolutely no value in itself; it’s value lies solely in its object.</w:t>
      </w:r>
      <w:r w:rsidR="00CF128E">
        <w:rPr>
          <w:bCs/>
        </w:rPr>
        <w:t>’</w:t>
      </w:r>
    </w:p>
    <w:p w14:paraId="53A2E181" w14:textId="381D42AD" w:rsidR="00CF128E" w:rsidRDefault="00CF128E" w:rsidP="00CF128E">
      <w:pPr>
        <w:rPr>
          <w:bCs/>
        </w:rPr>
      </w:pPr>
    </w:p>
    <w:p w14:paraId="5593C27C" w14:textId="77777777" w:rsidR="00CF128E" w:rsidRPr="00CF128E" w:rsidRDefault="00CF128E" w:rsidP="00CF128E">
      <w:pPr>
        <w:rPr>
          <w:bCs/>
        </w:rPr>
      </w:pPr>
    </w:p>
    <w:p w14:paraId="71F839A5" w14:textId="66455612" w:rsidR="004B3F3C" w:rsidRDefault="00567ED1" w:rsidP="007B5600">
      <w:pPr>
        <w:pStyle w:val="ListParagraph"/>
        <w:numPr>
          <w:ilvl w:val="0"/>
          <w:numId w:val="10"/>
        </w:numPr>
        <w:rPr>
          <w:bCs/>
        </w:rPr>
      </w:pPr>
      <w:r w:rsidRPr="007B5600">
        <w:rPr>
          <w:bCs/>
        </w:rPr>
        <w:t>Grace produces justification (Romans 3:24)</w:t>
      </w:r>
    </w:p>
    <w:p w14:paraId="0D03D7F2" w14:textId="7BB177AC" w:rsidR="006C1607" w:rsidRDefault="006C1607" w:rsidP="006C1607">
      <w:pPr>
        <w:rPr>
          <w:bCs/>
        </w:rPr>
      </w:pPr>
    </w:p>
    <w:p w14:paraId="6248F971" w14:textId="77777777" w:rsidR="006C1607" w:rsidRPr="006C1607" w:rsidRDefault="006C1607" w:rsidP="006C1607">
      <w:pPr>
        <w:rPr>
          <w:bCs/>
        </w:rPr>
      </w:pPr>
    </w:p>
    <w:p w14:paraId="2B8760A4" w14:textId="579ECFB9" w:rsidR="004B3F3C" w:rsidRPr="006C1607" w:rsidRDefault="004B3F3C" w:rsidP="008E5466">
      <w:pPr>
        <w:pStyle w:val="ListParagraph"/>
        <w:numPr>
          <w:ilvl w:val="0"/>
          <w:numId w:val="10"/>
        </w:numPr>
      </w:pPr>
      <w:r w:rsidRPr="006C1607">
        <w:rPr>
          <w:bCs/>
        </w:rPr>
        <w:t>Christ’s death</w:t>
      </w:r>
      <w:r w:rsidR="006C1607" w:rsidRPr="006C1607">
        <w:rPr>
          <w:bCs/>
        </w:rPr>
        <w:t xml:space="preserve"> is the basis of Justification</w:t>
      </w:r>
      <w:r w:rsidRPr="006C1607">
        <w:t xml:space="preserve"> </w:t>
      </w:r>
      <w:r w:rsidR="00567ED1" w:rsidRPr="006C1607">
        <w:t xml:space="preserve">(Romans 5:3, </w:t>
      </w:r>
      <w:r w:rsidRPr="006C1607">
        <w:rPr>
          <w:bCs/>
        </w:rPr>
        <w:t>Isaiah 53:11</w:t>
      </w:r>
      <w:r w:rsidR="00567ED1" w:rsidRPr="006C1607">
        <w:rPr>
          <w:bCs/>
        </w:rPr>
        <w:t xml:space="preserve">, </w:t>
      </w:r>
      <w:r w:rsidRPr="006C1607">
        <w:rPr>
          <w:bCs/>
        </w:rPr>
        <w:t>2Corinthians 5:21</w:t>
      </w:r>
      <w:r w:rsidR="00567ED1" w:rsidRPr="006C1607">
        <w:rPr>
          <w:bCs/>
        </w:rPr>
        <w:t>)</w:t>
      </w:r>
    </w:p>
    <w:p w14:paraId="37772FF6" w14:textId="05954D93" w:rsidR="006C1607" w:rsidRDefault="006C1607" w:rsidP="006C1607"/>
    <w:p w14:paraId="4BCDB00E" w14:textId="77777777" w:rsidR="006C1607" w:rsidRPr="00567ED1" w:rsidRDefault="006C1607" w:rsidP="006C1607"/>
    <w:p w14:paraId="22426665" w14:textId="14C20321" w:rsidR="00855D98" w:rsidRDefault="008E5466" w:rsidP="008E5466">
      <w:pPr>
        <w:pStyle w:val="ListParagraph"/>
        <w:numPr>
          <w:ilvl w:val="0"/>
          <w:numId w:val="10"/>
        </w:numPr>
        <w:jc w:val="both"/>
        <w:rPr>
          <w:bCs/>
        </w:rPr>
      </w:pPr>
      <w:r>
        <w:rPr>
          <w:bCs/>
        </w:rPr>
        <w:t>J</w:t>
      </w:r>
      <w:r w:rsidR="004B3F3C" w:rsidRPr="007B5600">
        <w:rPr>
          <w:bCs/>
        </w:rPr>
        <w:t xml:space="preserve">ustification </w:t>
      </w:r>
      <w:r w:rsidR="00567ED1" w:rsidRPr="007B5600">
        <w:rPr>
          <w:bCs/>
        </w:rPr>
        <w:t xml:space="preserve">received </w:t>
      </w:r>
      <w:r w:rsidR="004B3F3C" w:rsidRPr="007B5600">
        <w:rPr>
          <w:bCs/>
        </w:rPr>
        <w:t>by faith</w:t>
      </w:r>
      <w:r w:rsidR="00567ED1" w:rsidRPr="007B5600">
        <w:rPr>
          <w:bCs/>
        </w:rPr>
        <w:t xml:space="preserve"> (</w:t>
      </w:r>
      <w:r w:rsidR="004B3F3C" w:rsidRPr="007B5600">
        <w:rPr>
          <w:bCs/>
        </w:rPr>
        <w:t>Romans 3:28</w:t>
      </w:r>
      <w:r w:rsidR="00567ED1" w:rsidRPr="007B5600">
        <w:rPr>
          <w:bCs/>
        </w:rPr>
        <w:t xml:space="preserve">; </w:t>
      </w:r>
      <w:r w:rsidR="004B3F3C" w:rsidRPr="007B5600">
        <w:rPr>
          <w:bCs/>
        </w:rPr>
        <w:t>Romans 4:5</w:t>
      </w:r>
      <w:r w:rsidR="00567ED1" w:rsidRPr="007B5600">
        <w:rPr>
          <w:bCs/>
        </w:rPr>
        <w:t>;</w:t>
      </w:r>
      <w:r w:rsidR="004B3F3C" w:rsidRPr="007B5600">
        <w:rPr>
          <w:bCs/>
        </w:rPr>
        <w:t xml:space="preserve"> Galatians 2:16</w:t>
      </w:r>
      <w:r w:rsidR="00567ED1" w:rsidRPr="007B5600">
        <w:rPr>
          <w:bCs/>
        </w:rPr>
        <w:t>;</w:t>
      </w:r>
      <w:r w:rsidR="004B3F3C" w:rsidRPr="007B5600">
        <w:rPr>
          <w:bCs/>
        </w:rPr>
        <w:t xml:space="preserve"> Ephesians 2:8-9</w:t>
      </w:r>
      <w:r w:rsidR="00567ED1" w:rsidRPr="007B5600">
        <w:rPr>
          <w:bCs/>
        </w:rPr>
        <w:t>)</w:t>
      </w:r>
    </w:p>
    <w:p w14:paraId="2602B470" w14:textId="77777777" w:rsidR="00CF128E" w:rsidRPr="006C1607" w:rsidRDefault="00CF128E" w:rsidP="006C1607">
      <w:pPr>
        <w:rPr>
          <w:bCs/>
        </w:rPr>
      </w:pPr>
    </w:p>
    <w:p w14:paraId="15F9F17A" w14:textId="26EB0C44" w:rsidR="000117D6" w:rsidRPr="003F1DC5" w:rsidRDefault="007D4200" w:rsidP="009F09AC">
      <w:pPr>
        <w:spacing w:line="240" w:lineRule="auto"/>
        <w:rPr>
          <w:b/>
          <w:i/>
          <w:iCs/>
          <w:sz w:val="32"/>
          <w:szCs w:val="32"/>
          <w:u w:val="single"/>
        </w:rPr>
      </w:pPr>
      <w:r w:rsidRPr="003F1DC5">
        <w:rPr>
          <w:b/>
          <w:i/>
          <w:iCs/>
          <w:sz w:val="32"/>
          <w:szCs w:val="32"/>
          <w:u w:val="single"/>
        </w:rPr>
        <w:t>Accomplishments of Justification</w:t>
      </w:r>
    </w:p>
    <w:p w14:paraId="2EA57591" w14:textId="67B45C0B" w:rsidR="004B3F3C" w:rsidRPr="00567ED1" w:rsidRDefault="008E5466" w:rsidP="007B5600">
      <w:pPr>
        <w:pStyle w:val="ListParagraph"/>
        <w:numPr>
          <w:ilvl w:val="0"/>
          <w:numId w:val="10"/>
        </w:numPr>
      </w:pPr>
      <w:r>
        <w:rPr>
          <w:bCs/>
        </w:rPr>
        <w:t>J</w:t>
      </w:r>
      <w:r w:rsidR="004B3F3C" w:rsidRPr="007B5600">
        <w:rPr>
          <w:bCs/>
        </w:rPr>
        <w:t>ustification</w:t>
      </w:r>
      <w:r>
        <w:rPr>
          <w:bCs/>
        </w:rPr>
        <w:t>’s effect</w:t>
      </w:r>
      <w:r w:rsidR="004B3F3C" w:rsidRPr="007B5600">
        <w:rPr>
          <w:bCs/>
        </w:rPr>
        <w:t xml:space="preserve"> </w:t>
      </w:r>
      <w:r>
        <w:rPr>
          <w:bCs/>
        </w:rPr>
        <w:t xml:space="preserve">is </w:t>
      </w:r>
      <w:r w:rsidR="004B3F3C" w:rsidRPr="007B5600">
        <w:rPr>
          <w:bCs/>
        </w:rPr>
        <w:t>hope</w:t>
      </w:r>
      <w:r w:rsidR="004B3F3C" w:rsidRPr="00567ED1">
        <w:t xml:space="preserve"> </w:t>
      </w:r>
      <w:r w:rsidR="00567ED1" w:rsidRPr="00567ED1">
        <w:t>(</w:t>
      </w:r>
      <w:r w:rsidR="004B3F3C" w:rsidRPr="007B5600">
        <w:rPr>
          <w:bCs/>
        </w:rPr>
        <w:t>Romans 8:33-34</w:t>
      </w:r>
      <w:r w:rsidR="00567ED1" w:rsidRPr="007B5600">
        <w:rPr>
          <w:bCs/>
        </w:rPr>
        <w:t>)</w:t>
      </w:r>
    </w:p>
    <w:p w14:paraId="51C1D688" w14:textId="17CCD877" w:rsidR="008E5466" w:rsidRPr="00567ED1" w:rsidRDefault="004B3F3C" w:rsidP="008E5466">
      <w:pPr>
        <w:jc w:val="both"/>
        <w:rPr>
          <w:bCs/>
        </w:rPr>
      </w:pPr>
      <w:r w:rsidRPr="008E5466">
        <w:rPr>
          <w:bCs/>
        </w:rPr>
        <w:t>How God see’s us is not dependent on what we do</w:t>
      </w:r>
      <w:r w:rsidR="008E5466">
        <w:rPr>
          <w:bCs/>
        </w:rPr>
        <w:t>,</w:t>
      </w:r>
      <w:r w:rsidRPr="008E5466">
        <w:rPr>
          <w:bCs/>
        </w:rPr>
        <w:t xml:space="preserve"> but on what Jesus has done.</w:t>
      </w:r>
      <w:r w:rsidR="008E5466">
        <w:rPr>
          <w:bCs/>
        </w:rPr>
        <w:t xml:space="preserve"> (</w:t>
      </w:r>
      <w:r w:rsidRPr="00567ED1">
        <w:rPr>
          <w:bCs/>
        </w:rPr>
        <w:t>1John 2:1</w:t>
      </w:r>
      <w:r w:rsidR="008E5466">
        <w:rPr>
          <w:bCs/>
        </w:rPr>
        <w:t>)</w:t>
      </w:r>
    </w:p>
    <w:p w14:paraId="2DACCAC0" w14:textId="77777777" w:rsidR="004B3F3C" w:rsidRPr="008E5466" w:rsidRDefault="004B3F3C" w:rsidP="008E5466">
      <w:pPr>
        <w:pStyle w:val="ListParagraph"/>
        <w:numPr>
          <w:ilvl w:val="0"/>
          <w:numId w:val="9"/>
        </w:numPr>
        <w:spacing w:line="600" w:lineRule="auto"/>
        <w:jc w:val="both"/>
        <w:rPr>
          <w:rStyle w:val="BookTitle"/>
          <w:b w:val="0"/>
          <w:bCs w:val="0"/>
          <w:i w:val="0"/>
          <w:iCs w:val="0"/>
        </w:rPr>
      </w:pPr>
      <w:r w:rsidRPr="008E5466">
        <w:rPr>
          <w:rStyle w:val="BookTitle"/>
          <w:b w:val="0"/>
          <w:bCs w:val="0"/>
        </w:rPr>
        <w:t>We have peace with God (verse 1)</w:t>
      </w:r>
    </w:p>
    <w:p w14:paraId="58EAF899" w14:textId="77777777" w:rsidR="004B3F3C" w:rsidRPr="008E5466" w:rsidRDefault="004B3F3C" w:rsidP="008E5466">
      <w:pPr>
        <w:pStyle w:val="ListParagraph"/>
        <w:numPr>
          <w:ilvl w:val="0"/>
          <w:numId w:val="9"/>
        </w:numPr>
        <w:spacing w:line="600" w:lineRule="auto"/>
        <w:rPr>
          <w:rStyle w:val="BookTitle"/>
          <w:b w:val="0"/>
          <w:bCs w:val="0"/>
          <w:i w:val="0"/>
          <w:iCs w:val="0"/>
          <w:spacing w:val="0"/>
        </w:rPr>
      </w:pPr>
      <w:r w:rsidRPr="008E5466">
        <w:rPr>
          <w:rStyle w:val="BookTitle"/>
          <w:b w:val="0"/>
          <w:bCs w:val="0"/>
          <w:i w:val="0"/>
          <w:iCs w:val="0"/>
        </w:rPr>
        <w:t xml:space="preserve">We are standing in grace, (verse 2), </w:t>
      </w:r>
    </w:p>
    <w:p w14:paraId="494FDF0C" w14:textId="07950335" w:rsidR="004B3F3C" w:rsidRPr="008E5466" w:rsidRDefault="00666D6D" w:rsidP="008E5466">
      <w:pPr>
        <w:pStyle w:val="ListParagraph"/>
        <w:numPr>
          <w:ilvl w:val="0"/>
          <w:numId w:val="9"/>
        </w:numPr>
        <w:spacing w:line="600" w:lineRule="auto"/>
        <w:rPr>
          <w:rStyle w:val="BookTitle"/>
          <w:b w:val="0"/>
          <w:bCs w:val="0"/>
          <w:i w:val="0"/>
          <w:iCs w:val="0"/>
          <w:spacing w:val="0"/>
        </w:rPr>
      </w:pPr>
      <w:r w:rsidRPr="008E5466">
        <w:rPr>
          <w:rStyle w:val="BookTitle"/>
          <w:b w:val="0"/>
          <w:bCs w:val="0"/>
        </w:rPr>
        <w:t xml:space="preserve">We have a secure </w:t>
      </w:r>
      <w:r w:rsidR="004B3F3C" w:rsidRPr="008E5466">
        <w:rPr>
          <w:rStyle w:val="BookTitle"/>
          <w:b w:val="0"/>
          <w:bCs w:val="0"/>
        </w:rPr>
        <w:t>hope (verse 2)</w:t>
      </w:r>
    </w:p>
    <w:p w14:paraId="182CA48E" w14:textId="01E4C616" w:rsidR="004B3F3C" w:rsidRPr="008E5466" w:rsidRDefault="00666D6D" w:rsidP="008E5466">
      <w:pPr>
        <w:pStyle w:val="ListParagraph"/>
        <w:numPr>
          <w:ilvl w:val="0"/>
          <w:numId w:val="9"/>
        </w:numPr>
        <w:spacing w:line="600" w:lineRule="auto"/>
        <w:rPr>
          <w:rStyle w:val="BookTitle"/>
          <w:b w:val="0"/>
          <w:bCs w:val="0"/>
          <w:i w:val="0"/>
          <w:iCs w:val="0"/>
          <w:spacing w:val="0"/>
        </w:rPr>
      </w:pPr>
      <w:r w:rsidRPr="008E5466">
        <w:rPr>
          <w:rStyle w:val="BookTitle"/>
          <w:b w:val="0"/>
          <w:bCs w:val="0"/>
        </w:rPr>
        <w:t xml:space="preserve">rejoice in the face of our sufferings (verse </w:t>
      </w:r>
      <w:r w:rsidR="004B3F3C" w:rsidRPr="008E5466">
        <w:rPr>
          <w:rStyle w:val="BookTitle"/>
          <w:b w:val="0"/>
          <w:bCs w:val="0"/>
        </w:rPr>
        <w:t>3-8</w:t>
      </w:r>
      <w:r w:rsidRPr="008E5466">
        <w:rPr>
          <w:rStyle w:val="BookTitle"/>
          <w:b w:val="0"/>
          <w:bCs w:val="0"/>
        </w:rPr>
        <w:t>)</w:t>
      </w:r>
      <w:r w:rsidR="004B3F3C" w:rsidRPr="008E5466">
        <w:rPr>
          <w:rStyle w:val="BookTitle"/>
          <w:b w:val="0"/>
          <w:bCs w:val="0"/>
        </w:rPr>
        <w:t xml:space="preserve"> </w:t>
      </w:r>
    </w:p>
    <w:p w14:paraId="6924EF09" w14:textId="77777777" w:rsidR="00666D6D" w:rsidRPr="008E5466" w:rsidRDefault="004B3F3C" w:rsidP="008E5466">
      <w:pPr>
        <w:pStyle w:val="ListParagraph"/>
        <w:numPr>
          <w:ilvl w:val="0"/>
          <w:numId w:val="9"/>
        </w:numPr>
        <w:spacing w:line="600" w:lineRule="auto"/>
        <w:jc w:val="both"/>
        <w:rPr>
          <w:rStyle w:val="BookTitle"/>
          <w:b w:val="0"/>
          <w:bCs w:val="0"/>
          <w:i w:val="0"/>
          <w:iCs w:val="0"/>
        </w:rPr>
      </w:pPr>
      <w:r w:rsidRPr="008E5466">
        <w:rPr>
          <w:rStyle w:val="BookTitle"/>
          <w:b w:val="0"/>
          <w:bCs w:val="0"/>
        </w:rPr>
        <w:t>saved through Christ (verse 9-10)</w:t>
      </w:r>
    </w:p>
    <w:p w14:paraId="1DD3DB3B" w14:textId="56C8A42B" w:rsidR="00855D98" w:rsidRPr="003F1DC5" w:rsidRDefault="004B3F3C" w:rsidP="00A63A0A">
      <w:pPr>
        <w:pStyle w:val="ListParagraph"/>
        <w:numPr>
          <w:ilvl w:val="0"/>
          <w:numId w:val="9"/>
        </w:numPr>
        <w:spacing w:line="600" w:lineRule="auto"/>
        <w:jc w:val="both"/>
        <w:rPr>
          <w:spacing w:val="5"/>
        </w:rPr>
      </w:pPr>
      <w:r w:rsidRPr="008E5466">
        <w:rPr>
          <w:rStyle w:val="BookTitle"/>
          <w:b w:val="0"/>
          <w:bCs w:val="0"/>
        </w:rPr>
        <w:t>We also rejoice in God (verse 11)</w:t>
      </w:r>
    </w:p>
    <w:p w14:paraId="47F061FF" w14:textId="685EF46D" w:rsidR="000117D6" w:rsidRPr="00567ED1" w:rsidRDefault="007D4200" w:rsidP="00A63A0A">
      <w:pPr>
        <w:rPr>
          <w:b/>
          <w:i/>
          <w:iCs/>
          <w:sz w:val="32"/>
          <w:szCs w:val="32"/>
          <w:u w:val="single"/>
        </w:rPr>
      </w:pPr>
      <w:r w:rsidRPr="00567ED1">
        <w:rPr>
          <w:b/>
          <w:i/>
          <w:iCs/>
          <w:sz w:val="32"/>
          <w:szCs w:val="32"/>
          <w:u w:val="single"/>
        </w:rPr>
        <w:t>Accomplishment of the cross #2: Reconciliation</w:t>
      </w:r>
    </w:p>
    <w:bookmarkEnd w:id="0"/>
    <w:p w14:paraId="1794D47F" w14:textId="7145FF3E" w:rsidR="004B3F3C" w:rsidRPr="00567ED1" w:rsidRDefault="008E5466" w:rsidP="004B3F3C">
      <w:pPr>
        <w:rPr>
          <w:bCs/>
        </w:rPr>
      </w:pPr>
      <w:r>
        <w:rPr>
          <w:bCs/>
        </w:rPr>
        <w:t xml:space="preserve"> </w:t>
      </w:r>
      <w:r w:rsidR="007B5600">
        <w:rPr>
          <w:bCs/>
        </w:rPr>
        <w:t xml:space="preserve">(Romans 5:1, 10-11; </w:t>
      </w:r>
      <w:r w:rsidR="007B5600" w:rsidRPr="007B5600">
        <w:rPr>
          <w:bCs/>
        </w:rPr>
        <w:t>Hebrews 10:22, Romans 5:1, 2 Corinthians 5:18)</w:t>
      </w:r>
    </w:p>
    <w:p w14:paraId="7F077D5B" w14:textId="69AD2F50" w:rsidR="003F1DC5" w:rsidRDefault="003F1DC5" w:rsidP="004B3F3C">
      <w:pPr>
        <w:rPr>
          <w:bCs/>
        </w:rPr>
      </w:pPr>
    </w:p>
    <w:p w14:paraId="33FD0EC4" w14:textId="77777777" w:rsidR="003F1DC5" w:rsidRDefault="003F1DC5" w:rsidP="004B3F3C">
      <w:pPr>
        <w:rPr>
          <w:bCs/>
        </w:rPr>
      </w:pPr>
    </w:p>
    <w:p w14:paraId="5EA4C579" w14:textId="110AE2D8" w:rsidR="004B77CC" w:rsidRPr="003F1DC5" w:rsidRDefault="004B3F3C" w:rsidP="003F1DC5">
      <w:pPr>
        <w:rPr>
          <w:bCs/>
        </w:rPr>
      </w:pPr>
      <w:r w:rsidRPr="00A625E9">
        <w:rPr>
          <w:bCs/>
        </w:rPr>
        <w:t>Man was the enemy of God and God was the enemy of man</w:t>
      </w:r>
      <w:r w:rsidR="003F1DC5">
        <w:rPr>
          <w:bCs/>
        </w:rPr>
        <w:t>. (Romans 5:9)</w:t>
      </w:r>
    </w:p>
    <w:sectPr w:rsidR="004B77CC" w:rsidRPr="003F1DC5" w:rsidSect="00CF12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1134" w:left="851" w:header="284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2E215" w14:textId="77777777" w:rsidR="00002EB7" w:rsidRDefault="00002EB7" w:rsidP="00086216">
      <w:pPr>
        <w:spacing w:after="0" w:line="240" w:lineRule="auto"/>
      </w:pPr>
      <w:r>
        <w:separator/>
      </w:r>
    </w:p>
  </w:endnote>
  <w:endnote w:type="continuationSeparator" w:id="0">
    <w:p w14:paraId="58B3C0FD" w14:textId="77777777" w:rsidR="00002EB7" w:rsidRDefault="00002EB7" w:rsidP="0008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ACCDF" w14:textId="77777777" w:rsidR="00060F1E" w:rsidRDefault="00060F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6BD07" w14:textId="334EC3FB" w:rsidR="00B2115E" w:rsidRPr="00B2115E" w:rsidRDefault="00F279CC" w:rsidP="00F279CC">
    <w:pPr>
      <w:pStyle w:val="Footer"/>
      <w:numPr>
        <w:ilvl w:val="0"/>
        <w:numId w:val="5"/>
      </w:numPr>
      <w:spacing w:line="276" w:lineRule="aut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Will knowing you are justified</w:t>
    </w:r>
    <w:r w:rsidR="007D4200">
      <w:rPr>
        <w:b/>
        <w:bCs/>
        <w:sz w:val="24"/>
        <w:szCs w:val="24"/>
      </w:rPr>
      <w:t xml:space="preserve"> change your outlook? (Will guilt </w:t>
    </w:r>
    <w:r>
      <w:rPr>
        <w:b/>
        <w:bCs/>
        <w:sz w:val="24"/>
        <w:szCs w:val="24"/>
      </w:rPr>
      <w:t xml:space="preserve">continue to </w:t>
    </w:r>
    <w:r w:rsidR="007D4200">
      <w:rPr>
        <w:b/>
        <w:bCs/>
        <w:sz w:val="24"/>
        <w:szCs w:val="24"/>
      </w:rPr>
      <w:t xml:space="preserve">weigh you down? Will you condemn </w:t>
    </w:r>
    <w:r>
      <w:rPr>
        <w:b/>
        <w:bCs/>
        <w:sz w:val="24"/>
        <w:szCs w:val="24"/>
      </w:rPr>
      <w:t>those</w:t>
    </w:r>
    <w:r w:rsidR="007D4200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 xml:space="preserve">who </w:t>
    </w:r>
    <w:r w:rsidR="007D4200">
      <w:rPr>
        <w:b/>
        <w:bCs/>
        <w:sz w:val="24"/>
        <w:szCs w:val="24"/>
      </w:rPr>
      <w:t>God has justified?)</w:t>
    </w:r>
  </w:p>
  <w:p w14:paraId="3631BBA1" w14:textId="2DE3C463" w:rsidR="00F279CC" w:rsidRPr="00F279CC" w:rsidRDefault="00F279CC" w:rsidP="00F279CC">
    <w:pPr>
      <w:pStyle w:val="Footer"/>
      <w:numPr>
        <w:ilvl w:val="0"/>
        <w:numId w:val="5"/>
      </w:numPr>
      <w:spacing w:line="276" w:lineRule="aut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How will </w:t>
    </w:r>
    <w:r w:rsidR="007D4200">
      <w:rPr>
        <w:b/>
        <w:bCs/>
        <w:sz w:val="24"/>
        <w:szCs w:val="24"/>
      </w:rPr>
      <w:t>Knowing you have been reconciled back to God</w:t>
    </w:r>
    <w:r>
      <w:rPr>
        <w:b/>
        <w:bCs/>
        <w:sz w:val="24"/>
        <w:szCs w:val="24"/>
      </w:rPr>
      <w:t xml:space="preserve"> </w:t>
    </w:r>
    <w:r w:rsidR="007D4200">
      <w:rPr>
        <w:b/>
        <w:bCs/>
        <w:sz w:val="24"/>
        <w:szCs w:val="24"/>
      </w:rPr>
      <w:t>spur</w:t>
    </w:r>
    <w:r>
      <w:rPr>
        <w:b/>
        <w:bCs/>
        <w:sz w:val="24"/>
        <w:szCs w:val="24"/>
      </w:rPr>
      <w:t xml:space="preserve"> you on</w:t>
    </w:r>
    <w:r w:rsidR="007D4200">
      <w:rPr>
        <w:b/>
        <w:bCs/>
        <w:sz w:val="24"/>
        <w:szCs w:val="24"/>
      </w:rPr>
      <w:t>? (</w:t>
    </w:r>
    <w:r w:rsidR="00060F1E">
      <w:rPr>
        <w:b/>
        <w:bCs/>
        <w:sz w:val="24"/>
        <w:szCs w:val="24"/>
      </w:rPr>
      <w:t>R</w:t>
    </w:r>
    <w:r w:rsidR="007D4200">
      <w:rPr>
        <w:b/>
        <w:bCs/>
        <w:sz w:val="24"/>
        <w:szCs w:val="24"/>
      </w:rPr>
      <w:t xml:space="preserve">econcile </w:t>
    </w:r>
    <w:r w:rsidR="007379BE">
      <w:rPr>
        <w:b/>
        <w:bCs/>
        <w:sz w:val="24"/>
        <w:szCs w:val="24"/>
      </w:rPr>
      <w:t xml:space="preserve">broken </w:t>
    </w:r>
    <w:r w:rsidR="007D4200">
      <w:rPr>
        <w:b/>
        <w:bCs/>
        <w:sz w:val="24"/>
        <w:szCs w:val="24"/>
      </w:rPr>
      <w:t>relationships with f</w:t>
    </w:r>
    <w:r w:rsidR="007379BE">
      <w:rPr>
        <w:b/>
        <w:bCs/>
        <w:sz w:val="24"/>
        <w:szCs w:val="24"/>
      </w:rPr>
      <w:t>amily</w:t>
    </w:r>
    <w:r w:rsidR="007D4200">
      <w:rPr>
        <w:b/>
        <w:bCs/>
        <w:sz w:val="24"/>
        <w:szCs w:val="24"/>
      </w:rPr>
      <w:t xml:space="preserve"> and f</w:t>
    </w:r>
    <w:r w:rsidR="007379BE">
      <w:rPr>
        <w:b/>
        <w:bCs/>
        <w:sz w:val="24"/>
        <w:szCs w:val="24"/>
      </w:rPr>
      <w:t>riends</w:t>
    </w:r>
    <w:r w:rsidR="007D4200">
      <w:rPr>
        <w:b/>
        <w:bCs/>
        <w:sz w:val="24"/>
        <w:szCs w:val="24"/>
      </w:rPr>
      <w:t>?)</w:t>
    </w:r>
  </w:p>
  <w:p w14:paraId="049AECC8" w14:textId="151A8A20" w:rsidR="009A6B7F" w:rsidRPr="00F279CC" w:rsidRDefault="00F279CC" w:rsidP="00F279CC">
    <w:pPr>
      <w:pStyle w:val="Footer"/>
      <w:spacing w:after="120" w:line="276" w:lineRule="auto"/>
      <w:ind w:left="720"/>
      <w:jc w:val="center"/>
      <w:rPr>
        <w:i/>
        <w:iCs/>
        <w:sz w:val="24"/>
        <w:szCs w:val="24"/>
      </w:rPr>
    </w:pPr>
    <w:r w:rsidRPr="00F279CC">
      <w:rPr>
        <w:i/>
        <w:iCs/>
        <w:sz w:val="24"/>
        <w:szCs w:val="24"/>
      </w:rPr>
      <w:t>Let</w:t>
    </w:r>
    <w:r w:rsidR="00B2115E" w:rsidRPr="00F279CC">
      <w:rPr>
        <w:i/>
        <w:iCs/>
        <w:sz w:val="24"/>
        <w:szCs w:val="24"/>
      </w:rPr>
      <w:t xml:space="preserve"> our prayer be, “</w:t>
    </w:r>
    <w:r w:rsidRPr="00F279CC">
      <w:rPr>
        <w:i/>
        <w:iCs/>
        <w:sz w:val="24"/>
        <w:szCs w:val="24"/>
      </w:rPr>
      <w:t>T</w:t>
    </w:r>
    <w:r w:rsidR="007D4200" w:rsidRPr="00F279CC">
      <w:rPr>
        <w:i/>
        <w:iCs/>
        <w:sz w:val="24"/>
        <w:szCs w:val="24"/>
      </w:rPr>
      <w:t>hank you Lord for the</w:t>
    </w:r>
    <w:r w:rsidRPr="00F279CC">
      <w:rPr>
        <w:i/>
        <w:iCs/>
        <w:sz w:val="24"/>
        <w:szCs w:val="24"/>
      </w:rPr>
      <w:t xml:space="preserve"> </w:t>
    </w:r>
    <w:r w:rsidR="007D4200" w:rsidRPr="00F279CC">
      <w:rPr>
        <w:i/>
        <w:iCs/>
        <w:sz w:val="24"/>
        <w:szCs w:val="24"/>
      </w:rPr>
      <w:t xml:space="preserve">amazing words that </w:t>
    </w:r>
    <w:r w:rsidRPr="00F279CC">
      <w:rPr>
        <w:i/>
        <w:iCs/>
        <w:sz w:val="24"/>
        <w:szCs w:val="24"/>
      </w:rPr>
      <w:t>teach me more about the cross</w:t>
    </w:r>
    <w:r w:rsidR="007D4200" w:rsidRPr="00F279CC">
      <w:rPr>
        <w:i/>
        <w:iCs/>
        <w:sz w:val="24"/>
        <w:szCs w:val="24"/>
      </w:rPr>
      <w:t>. Thank you for declaring me justified</w:t>
    </w:r>
    <w:r w:rsidRPr="00F279CC">
      <w:rPr>
        <w:i/>
        <w:iCs/>
        <w:sz w:val="24"/>
        <w:szCs w:val="24"/>
      </w:rPr>
      <w:t xml:space="preserve"> and </w:t>
    </w:r>
    <w:r w:rsidR="007D4200" w:rsidRPr="00F279CC">
      <w:rPr>
        <w:i/>
        <w:iCs/>
        <w:sz w:val="24"/>
        <w:szCs w:val="24"/>
      </w:rPr>
      <w:t xml:space="preserve">thank you Father </w:t>
    </w:r>
    <w:r w:rsidRPr="00F279CC">
      <w:rPr>
        <w:i/>
        <w:iCs/>
        <w:sz w:val="24"/>
        <w:szCs w:val="24"/>
      </w:rPr>
      <w:t>for</w:t>
    </w:r>
    <w:r w:rsidR="007D4200" w:rsidRPr="00F279CC">
      <w:rPr>
        <w:i/>
        <w:iCs/>
        <w:sz w:val="24"/>
        <w:szCs w:val="24"/>
      </w:rPr>
      <w:t xml:space="preserve"> reconcil</w:t>
    </w:r>
    <w:r w:rsidRPr="00F279CC">
      <w:rPr>
        <w:i/>
        <w:iCs/>
        <w:sz w:val="24"/>
        <w:szCs w:val="24"/>
      </w:rPr>
      <w:t xml:space="preserve">ing </w:t>
    </w:r>
    <w:r w:rsidR="007D4200" w:rsidRPr="00F279CC">
      <w:rPr>
        <w:i/>
        <w:iCs/>
        <w:sz w:val="24"/>
        <w:szCs w:val="24"/>
      </w:rPr>
      <w:t xml:space="preserve">me back to you, </w:t>
    </w:r>
    <w:r w:rsidR="00B2115E" w:rsidRPr="00F279CC">
      <w:rPr>
        <w:i/>
        <w:iCs/>
        <w:sz w:val="24"/>
        <w:szCs w:val="24"/>
      </w:rPr>
      <w:t>Amen.”</w:t>
    </w:r>
  </w:p>
  <w:p w14:paraId="7C2D3945" w14:textId="56C00272" w:rsidR="0067330A" w:rsidRPr="0067330A" w:rsidRDefault="0067330A" w:rsidP="0067330A">
    <w:pPr>
      <w:pStyle w:val="Footer"/>
      <w:spacing w:line="276" w:lineRule="auto"/>
      <w:ind w:left="720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Recommended </w:t>
    </w:r>
    <w:r w:rsidR="00F279CC">
      <w:rPr>
        <w:b/>
        <w:bCs/>
        <w:sz w:val="24"/>
        <w:szCs w:val="24"/>
      </w:rPr>
      <w:t>b</w:t>
    </w:r>
    <w:r>
      <w:rPr>
        <w:b/>
        <w:bCs/>
        <w:sz w:val="24"/>
        <w:szCs w:val="24"/>
      </w:rPr>
      <w:t>ooks: ‘Key Bible Concepts’ by David Gooding and John Lennox (Easy Read); ‘The Cross of Christ’ by John Stott (Intermediate)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B7259" w14:textId="77777777" w:rsidR="00060F1E" w:rsidRDefault="00060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A462F" w14:textId="77777777" w:rsidR="00002EB7" w:rsidRDefault="00002EB7" w:rsidP="00086216">
      <w:pPr>
        <w:spacing w:after="0" w:line="240" w:lineRule="auto"/>
      </w:pPr>
      <w:r>
        <w:separator/>
      </w:r>
    </w:p>
  </w:footnote>
  <w:footnote w:type="continuationSeparator" w:id="0">
    <w:p w14:paraId="19C0C7A3" w14:textId="77777777" w:rsidR="00002EB7" w:rsidRDefault="00002EB7" w:rsidP="0008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E6510" w14:textId="77777777" w:rsidR="00060F1E" w:rsidRDefault="00060F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1ED55" w14:textId="77777777" w:rsidR="00060F1E" w:rsidRDefault="00060F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61CAB" w14:textId="77777777" w:rsidR="00060F1E" w:rsidRDefault="00060F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AB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7324D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596396"/>
    <w:multiLevelType w:val="hybridMultilevel"/>
    <w:tmpl w:val="8EACD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556B9"/>
    <w:multiLevelType w:val="hybridMultilevel"/>
    <w:tmpl w:val="994219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62CE1"/>
    <w:multiLevelType w:val="hybridMultilevel"/>
    <w:tmpl w:val="E66A1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61129"/>
    <w:multiLevelType w:val="hybridMultilevel"/>
    <w:tmpl w:val="2418FF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C4374D"/>
    <w:multiLevelType w:val="multilevel"/>
    <w:tmpl w:val="40569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C57259D"/>
    <w:multiLevelType w:val="hybridMultilevel"/>
    <w:tmpl w:val="85F6A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96CD8"/>
    <w:multiLevelType w:val="hybridMultilevel"/>
    <w:tmpl w:val="EC422F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87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3F24BD5"/>
    <w:multiLevelType w:val="hybridMultilevel"/>
    <w:tmpl w:val="85B63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5A"/>
    <w:rsid w:val="00002EB7"/>
    <w:rsid w:val="000117D6"/>
    <w:rsid w:val="00060F1E"/>
    <w:rsid w:val="00086216"/>
    <w:rsid w:val="000C47E0"/>
    <w:rsid w:val="00167091"/>
    <w:rsid w:val="00190A13"/>
    <w:rsid w:val="001B4332"/>
    <w:rsid w:val="0024303D"/>
    <w:rsid w:val="003616E7"/>
    <w:rsid w:val="0037070C"/>
    <w:rsid w:val="00377F5A"/>
    <w:rsid w:val="003A0CBF"/>
    <w:rsid w:val="003E4782"/>
    <w:rsid w:val="003F1DC5"/>
    <w:rsid w:val="004B3F3C"/>
    <w:rsid w:val="004B77CC"/>
    <w:rsid w:val="00567ED1"/>
    <w:rsid w:val="00594D0A"/>
    <w:rsid w:val="00596CEA"/>
    <w:rsid w:val="005E44E1"/>
    <w:rsid w:val="00666D6D"/>
    <w:rsid w:val="0067330A"/>
    <w:rsid w:val="006C1607"/>
    <w:rsid w:val="007045C0"/>
    <w:rsid w:val="007379BE"/>
    <w:rsid w:val="007537F4"/>
    <w:rsid w:val="007B5600"/>
    <w:rsid w:val="007C4C9A"/>
    <w:rsid w:val="007D4200"/>
    <w:rsid w:val="007E61D3"/>
    <w:rsid w:val="0082054B"/>
    <w:rsid w:val="00855D98"/>
    <w:rsid w:val="008C7AC4"/>
    <w:rsid w:val="008E5466"/>
    <w:rsid w:val="00952C0C"/>
    <w:rsid w:val="00990717"/>
    <w:rsid w:val="009A6B7F"/>
    <w:rsid w:val="009F09AC"/>
    <w:rsid w:val="00A625E9"/>
    <w:rsid w:val="00A63A0A"/>
    <w:rsid w:val="00A7030F"/>
    <w:rsid w:val="00AE7864"/>
    <w:rsid w:val="00B2115E"/>
    <w:rsid w:val="00BA76C1"/>
    <w:rsid w:val="00C11E58"/>
    <w:rsid w:val="00CF128E"/>
    <w:rsid w:val="00D1388B"/>
    <w:rsid w:val="00D43719"/>
    <w:rsid w:val="00D5728B"/>
    <w:rsid w:val="00DD75EA"/>
    <w:rsid w:val="00E22161"/>
    <w:rsid w:val="00EF6E02"/>
    <w:rsid w:val="00F2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7F2B1"/>
  <w15:chartTrackingRefBased/>
  <w15:docId w15:val="{4C216451-2150-4EE1-9022-5FA00F1C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7D6"/>
  </w:style>
  <w:style w:type="paragraph" w:styleId="ListParagraph">
    <w:name w:val="List Paragraph"/>
    <w:basedOn w:val="Normal"/>
    <w:link w:val="ListParagraphChar"/>
    <w:uiPriority w:val="34"/>
    <w:qFormat/>
    <w:rsid w:val="000117D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6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16"/>
  </w:style>
  <w:style w:type="paragraph" w:styleId="BalloonText">
    <w:name w:val="Balloon Text"/>
    <w:basedOn w:val="Normal"/>
    <w:link w:val="BalloonTextChar"/>
    <w:uiPriority w:val="99"/>
    <w:semiHidden/>
    <w:unhideWhenUsed/>
    <w:rsid w:val="009A6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7F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4B3F3C"/>
    <w:rPr>
      <w:b/>
      <w:bCs/>
      <w:i/>
      <w:iCs/>
      <w:spacing w:val="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B3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Nathanael ross</dc:creator>
  <cp:keywords/>
  <dc:description/>
  <cp:lastModifiedBy>Nathanael ross</cp:lastModifiedBy>
  <cp:revision>24</cp:revision>
  <cp:lastPrinted>2020-03-12T13:23:00Z</cp:lastPrinted>
  <dcterms:created xsi:type="dcterms:W3CDTF">2020-03-12T12:57:00Z</dcterms:created>
  <dcterms:modified xsi:type="dcterms:W3CDTF">2020-04-02T19:13:00Z</dcterms:modified>
</cp:coreProperties>
</file>